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75" w:rsidRDefault="001C7875" w:rsidP="001C7875">
      <w:r>
        <w:t xml:space="preserve">                                                                                          «Утверждаю»</w:t>
      </w:r>
    </w:p>
    <w:p w:rsidR="001C7875" w:rsidRDefault="001C7875" w:rsidP="001C7875">
      <w:r>
        <w:t xml:space="preserve">                                                                                      Директор  МБУК « УРИМ»</w:t>
      </w:r>
    </w:p>
    <w:p w:rsidR="001C7875" w:rsidRDefault="001C7875" w:rsidP="001C7875">
      <w:r>
        <w:t xml:space="preserve">                                                                                           Гаврилова   Ю.А. </w:t>
      </w:r>
    </w:p>
    <w:p w:rsidR="001C7875" w:rsidRDefault="001C7875" w:rsidP="001C7875"/>
    <w:p w:rsidR="001C7875" w:rsidRDefault="001C7875" w:rsidP="001C7875">
      <w:pPr>
        <w:rPr>
          <w:sz w:val="28"/>
          <w:szCs w:val="28"/>
        </w:rPr>
      </w:pPr>
      <w:r>
        <w:t xml:space="preserve">                                                  </w:t>
      </w:r>
      <w:r>
        <w:rPr>
          <w:sz w:val="28"/>
          <w:szCs w:val="28"/>
        </w:rPr>
        <w:t>ПЛАН</w:t>
      </w:r>
      <w:r>
        <w:t xml:space="preserve">  </w:t>
      </w:r>
      <w:r>
        <w:rPr>
          <w:sz w:val="28"/>
          <w:szCs w:val="28"/>
        </w:rPr>
        <w:t>РАБОТЫ</w:t>
      </w:r>
    </w:p>
    <w:p w:rsidR="001C7875" w:rsidRDefault="001C7875" w:rsidP="001C7875">
      <w:pPr>
        <w:ind w:left="708"/>
        <w:rPr>
          <w:sz w:val="28"/>
          <w:szCs w:val="28"/>
        </w:rPr>
      </w:pPr>
      <w:r>
        <w:rPr>
          <w:sz w:val="28"/>
          <w:szCs w:val="28"/>
        </w:rPr>
        <w:t>муниципального  бюджетного  учреждения  культуры                              « УГРАНСКИЙ  РАЙОННЫЙ  ИСТОРИЧЕСКИЙ  МУЗЕЙ»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На   2014 год.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НАУЧН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ПРОСВЕТИТЕЛЬСКАЯ  РАБОТА.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 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Постоянно  совершенствовать  и  развивать  научн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просветительскую работу  с различными  категориями  посетителей.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>Работая  в  этом  направлении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использовать  все  имеющиеся  в  музее  фонды, привлекать  фонды  других  музеев.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>Работать  в  непосредственном  контакте  с библиотеками  районного  и  областного  уровня, архивами и  др. сферами  информации.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    Использовать  средства  периодической  печати, теле- и  радиовещания.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Проводить  лекции, доклады, семинары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>Большое  внимание    в  своей  работе  уделять более  детальному  знакомству  населения  района  и  гостей  района  с  русской  стариной  края, обычаями, устоями.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     Продолжить  сбор  и  изучение  материалов  по  истории  </w:t>
      </w:r>
      <w:proofErr w:type="spellStart"/>
      <w:r>
        <w:rPr>
          <w:sz w:val="28"/>
          <w:szCs w:val="28"/>
        </w:rPr>
        <w:t>Угранского</w:t>
      </w:r>
      <w:proofErr w:type="spellEnd"/>
      <w:r>
        <w:rPr>
          <w:sz w:val="28"/>
          <w:szCs w:val="28"/>
        </w:rPr>
        <w:t xml:space="preserve">  района  по  следующей   тематике: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Великая  Отечественная  война  / 1941- 1945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/  на  территории  Знаменского  и  </w:t>
      </w:r>
      <w:proofErr w:type="spellStart"/>
      <w:r>
        <w:rPr>
          <w:sz w:val="28"/>
          <w:szCs w:val="28"/>
        </w:rPr>
        <w:t>Всходского</w:t>
      </w:r>
      <w:proofErr w:type="spellEnd"/>
      <w:r>
        <w:rPr>
          <w:sz w:val="28"/>
          <w:szCs w:val="28"/>
        </w:rPr>
        <w:t xml:space="preserve">  районов.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 </w:t>
      </w:r>
    </w:p>
    <w:p w:rsidR="001C7875" w:rsidRDefault="001C7875" w:rsidP="001C7875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Разделы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Партизанское   движение  в  Знаменском  и  </w:t>
      </w:r>
      <w:proofErr w:type="spellStart"/>
      <w:r>
        <w:rPr>
          <w:sz w:val="28"/>
          <w:szCs w:val="28"/>
        </w:rPr>
        <w:t>Всходском</w:t>
      </w:r>
      <w:proofErr w:type="spellEnd"/>
      <w:r>
        <w:rPr>
          <w:sz w:val="28"/>
          <w:szCs w:val="28"/>
        </w:rPr>
        <w:t xml:space="preserve">  районах / 1941- 1943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/;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 Действия  4  ВДК   в  1942-43гг. на  территории  районов;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 Военные  действия  частей  и  военных  соединений / 1-й  Кавалерийский  корпус  генерала   Белова,  33-я  Армия  генерала  Ефремова, 1-я  экспериментальная  </w:t>
      </w:r>
      <w:proofErr w:type="spellStart"/>
      <w:r>
        <w:rPr>
          <w:sz w:val="28"/>
          <w:szCs w:val="28"/>
        </w:rPr>
        <w:t>арт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атарея</w:t>
      </w:r>
      <w:proofErr w:type="spellEnd"/>
      <w:r>
        <w:rPr>
          <w:sz w:val="28"/>
          <w:szCs w:val="28"/>
        </w:rPr>
        <w:t xml:space="preserve">  реактивных  установок  БМ-13 « Катюш»  капитана  </w:t>
      </w:r>
      <w:proofErr w:type="spellStart"/>
      <w:r>
        <w:rPr>
          <w:sz w:val="28"/>
          <w:szCs w:val="28"/>
        </w:rPr>
        <w:t>И.А.Флерова</w:t>
      </w:r>
      <w:proofErr w:type="spellEnd"/>
      <w:r>
        <w:rPr>
          <w:sz w:val="28"/>
          <w:szCs w:val="28"/>
        </w:rPr>
        <w:t>./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 Партизанские  отряды,  партизанский  полк  Жабо.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 Борьба  местного  населения  в  тылу   врага  на  территории  районов, входивших  в  Дорогобужский  партизанский  край.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 Герои  Советского  Союза. Ветераны  Великой  Отечественной   войны и  ветераны  партизанского  движения  в  1941- 1943 гг.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>
        <w:rPr>
          <w:sz w:val="28"/>
          <w:szCs w:val="28"/>
        </w:rPr>
        <w:tab/>
        <w:t>-  2-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Освобождение   Знаменского  и  </w:t>
      </w:r>
      <w:proofErr w:type="spellStart"/>
      <w:r>
        <w:rPr>
          <w:sz w:val="28"/>
          <w:szCs w:val="28"/>
        </w:rPr>
        <w:t>Всходского</w:t>
      </w:r>
      <w:proofErr w:type="spellEnd"/>
      <w:r>
        <w:rPr>
          <w:sz w:val="28"/>
          <w:szCs w:val="28"/>
        </w:rPr>
        <w:t xml:space="preserve">  районов  в  1943 году  от  </w:t>
      </w:r>
      <w:proofErr w:type="spellStart"/>
      <w:r>
        <w:rPr>
          <w:sz w:val="28"/>
          <w:szCs w:val="28"/>
        </w:rPr>
        <w:t>немецко</w:t>
      </w:r>
      <w:proofErr w:type="spellEnd"/>
      <w:r>
        <w:rPr>
          <w:sz w:val="28"/>
          <w:szCs w:val="28"/>
        </w:rPr>
        <w:t xml:space="preserve"> – фашистских  захватчиков.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По  этой  тематике  подготовить  материалы  к  беседам,  лекциям, тематическим  выставкам.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Дополнить  картотеку  по  персоналиям  к  событиям  1941- 1945 гг.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Исходя  из  имеющегося  материала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сделать  экспозицию « Жертвы  репрессий». По возможности  пополнять  экспозицию  новым  материалом.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УГРАНСКИЙ  КРАЙ  В   ДАЛЕКОМ  ПРОШЛОМ»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------------------------------------------------------------------------------------------- 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Продолжать  вести  краеведческую  работу  по  изучению  истории  района / с   9  по   21  вв./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Памятные  места  периода  Великой  Отечественной   войны  ( 1941- 1945 гг.)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Археологические  памятники. Духовн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культурные  центры  района.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Исторические   события  9 -  17  вв. на  </w:t>
      </w:r>
      <w:proofErr w:type="spellStart"/>
      <w:r>
        <w:rPr>
          <w:sz w:val="28"/>
          <w:szCs w:val="28"/>
        </w:rPr>
        <w:t>Угранщине</w:t>
      </w:r>
      <w:proofErr w:type="spellEnd"/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« Великое  стояние  на  Угре . 1480 год</w:t>
      </w:r>
      <w:proofErr w:type="gramStart"/>
      <w:r>
        <w:rPr>
          <w:sz w:val="28"/>
          <w:szCs w:val="28"/>
        </w:rPr>
        <w:t>.»</w:t>
      </w:r>
      <w:proofErr w:type="gramEnd"/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Река  Угр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средневековая  граница  России 14 – 15  вв.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Отечественная  война  1812 года. Партизанское  движение под  руководством  </w:t>
      </w:r>
      <w:proofErr w:type="spellStart"/>
      <w:r>
        <w:rPr>
          <w:sz w:val="28"/>
          <w:szCs w:val="28"/>
        </w:rPr>
        <w:t>Д.Давыдова</w:t>
      </w:r>
      <w:proofErr w:type="spellEnd"/>
      <w:r>
        <w:rPr>
          <w:sz w:val="28"/>
          <w:szCs w:val="28"/>
        </w:rPr>
        <w:t xml:space="preserve">  и  Храповицких.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Знаменский  и  </w:t>
      </w:r>
      <w:proofErr w:type="spellStart"/>
      <w:r>
        <w:rPr>
          <w:sz w:val="28"/>
          <w:szCs w:val="28"/>
        </w:rPr>
        <w:t>Всходский</w:t>
      </w:r>
      <w:proofErr w:type="spellEnd"/>
      <w:r>
        <w:rPr>
          <w:sz w:val="28"/>
          <w:szCs w:val="28"/>
        </w:rPr>
        <w:t xml:space="preserve">  районы  до  1917  г.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Советский   период  с  1917г.  до  </w:t>
      </w:r>
      <w:smartTag w:uri="urn:schemas-microsoft-com:office:smarttags" w:element="metricconverter">
        <w:smartTagPr>
          <w:attr w:name="ProductID" w:val="1941 г"/>
        </w:smartTagPr>
        <w:r>
          <w:rPr>
            <w:sz w:val="28"/>
            <w:szCs w:val="28"/>
          </w:rPr>
          <w:t>1941 г</w:t>
        </w:r>
      </w:smartTag>
      <w:r>
        <w:rPr>
          <w:sz w:val="28"/>
          <w:szCs w:val="28"/>
        </w:rPr>
        <w:t>. ( промышленность, сельское   хозяйство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культура )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Угранский</w:t>
      </w:r>
      <w:proofErr w:type="spellEnd"/>
      <w:r>
        <w:rPr>
          <w:sz w:val="28"/>
          <w:szCs w:val="28"/>
        </w:rPr>
        <w:t xml:space="preserve">   район  и  современность. Хронология  событий.   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 История  создания  колхозов, совхозов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заводов  в  районах.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Продолжать  поиск  и  изучение  культуры  и  быта  </w:t>
      </w:r>
      <w:proofErr w:type="spellStart"/>
      <w:r>
        <w:rPr>
          <w:sz w:val="28"/>
          <w:szCs w:val="28"/>
        </w:rPr>
        <w:t>Угранского</w:t>
      </w:r>
      <w:proofErr w:type="spellEnd"/>
      <w:r>
        <w:rPr>
          <w:sz w:val="28"/>
          <w:szCs w:val="28"/>
        </w:rPr>
        <w:t xml:space="preserve">  района.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>
        <w:rPr>
          <w:sz w:val="28"/>
          <w:szCs w:val="28"/>
        </w:rPr>
        <w:tab/>
        <w:t>- 3-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Вести  просветительскую   работу  по  следующим   направлениям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 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1.Военно -  историческое  прошлое  </w:t>
      </w:r>
      <w:proofErr w:type="spellStart"/>
      <w:r>
        <w:rPr>
          <w:sz w:val="28"/>
          <w:szCs w:val="28"/>
        </w:rPr>
        <w:t>Угранского</w:t>
      </w:r>
      <w:proofErr w:type="spellEnd"/>
      <w:r>
        <w:rPr>
          <w:sz w:val="28"/>
          <w:szCs w:val="28"/>
        </w:rPr>
        <w:t xml:space="preserve">  края.</w:t>
      </w:r>
    </w:p>
    <w:p w:rsidR="001C7875" w:rsidRDefault="001C7875" w:rsidP="001C787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2.Угранский  край  в  далеком  прошлом.</w:t>
      </w:r>
    </w:p>
    <w:p w:rsidR="001C7875" w:rsidRDefault="001C7875" w:rsidP="001C787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3.Угранский  район  и  современность.</w:t>
      </w:r>
    </w:p>
    <w:p w:rsidR="001C7875" w:rsidRDefault="001C7875" w:rsidP="001C787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4.Советский  период  на  </w:t>
      </w:r>
      <w:proofErr w:type="spellStart"/>
      <w:r>
        <w:rPr>
          <w:sz w:val="28"/>
          <w:szCs w:val="28"/>
        </w:rPr>
        <w:t>Угранщине</w:t>
      </w:r>
      <w:proofErr w:type="spellEnd"/>
      <w:r>
        <w:rPr>
          <w:sz w:val="28"/>
          <w:szCs w:val="28"/>
        </w:rPr>
        <w:t xml:space="preserve">  с  1917г.  по  1991г.</w:t>
      </w:r>
    </w:p>
    <w:p w:rsidR="001C7875" w:rsidRDefault="001C7875" w:rsidP="001C7875">
      <w:pPr>
        <w:ind w:left="360"/>
        <w:rPr>
          <w:sz w:val="28"/>
          <w:szCs w:val="28"/>
        </w:rPr>
      </w:pPr>
    </w:p>
    <w:p w:rsidR="001C7875" w:rsidRDefault="001C7875" w:rsidP="001C787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Подготовить  ряд  публикаций  на  основе  материалов по  краеведению  </w:t>
      </w:r>
      <w:proofErr w:type="spellStart"/>
      <w:r>
        <w:rPr>
          <w:sz w:val="28"/>
          <w:szCs w:val="28"/>
        </w:rPr>
        <w:t>Угранского</w:t>
      </w:r>
      <w:proofErr w:type="spellEnd"/>
      <w:r>
        <w:rPr>
          <w:sz w:val="28"/>
          <w:szCs w:val="28"/>
        </w:rPr>
        <w:t xml:space="preserve">  района  о  знаменитых  земляках, проявивших   себя  в  различных  областях  деятельности  к  памятным  датам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юбилеям. Подготовить  тематические  выставки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Дополнять  экспозицию  о  знатных   земляках  новыми  поступлениями./ весь  период/</w:t>
      </w:r>
    </w:p>
    <w:p w:rsidR="001C7875" w:rsidRDefault="001C7875" w:rsidP="001C7875">
      <w:pPr>
        <w:ind w:left="360"/>
        <w:rPr>
          <w:sz w:val="28"/>
          <w:szCs w:val="28"/>
        </w:rPr>
      </w:pPr>
    </w:p>
    <w:p w:rsidR="001C7875" w:rsidRDefault="001C7875" w:rsidP="001C7875">
      <w:pPr>
        <w:ind w:left="360"/>
        <w:rPr>
          <w:sz w:val="28"/>
          <w:szCs w:val="28"/>
        </w:rPr>
      </w:pPr>
      <w:r>
        <w:rPr>
          <w:sz w:val="28"/>
          <w:szCs w:val="28"/>
        </w:rPr>
        <w:t>Собирать  материалы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воспоминания , вещи  военного  времени , связанные  с  Великой  Отечественной  войной. Вести  картотеку, составлять  исторические   справки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/ весь  период /</w:t>
      </w:r>
    </w:p>
    <w:p w:rsidR="001C7875" w:rsidRDefault="001C7875" w:rsidP="001C7875">
      <w:pPr>
        <w:ind w:left="360"/>
        <w:rPr>
          <w:sz w:val="28"/>
          <w:szCs w:val="28"/>
        </w:rPr>
      </w:pPr>
    </w:p>
    <w:p w:rsidR="001C7875" w:rsidRDefault="001C7875" w:rsidP="001C7875">
      <w:pPr>
        <w:ind w:left="360"/>
        <w:rPr>
          <w:sz w:val="28"/>
          <w:szCs w:val="28"/>
        </w:rPr>
      </w:pPr>
      <w:r>
        <w:rPr>
          <w:sz w:val="28"/>
          <w:szCs w:val="28"/>
        </w:rPr>
        <w:t>Подготовить  материалы  тематической  выставки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посвященные  53-й  годовщине  образования  района. /   январь /</w:t>
      </w:r>
    </w:p>
    <w:p w:rsidR="001C7875" w:rsidRDefault="001C7875" w:rsidP="001C7875">
      <w:pPr>
        <w:ind w:left="360"/>
        <w:rPr>
          <w:sz w:val="28"/>
          <w:szCs w:val="28"/>
        </w:rPr>
      </w:pPr>
    </w:p>
    <w:p w:rsidR="001C7875" w:rsidRDefault="001C7875" w:rsidP="001C787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Подготовить  материалы  тематической   выставки  и  публикации  в  периодической   печати  к  114-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 со  дня  рождения  </w:t>
      </w:r>
      <w:proofErr w:type="spellStart"/>
      <w:r>
        <w:rPr>
          <w:sz w:val="28"/>
          <w:szCs w:val="28"/>
        </w:rPr>
        <w:t>М.В.Исаковского</w:t>
      </w:r>
      <w:proofErr w:type="spellEnd"/>
      <w:r>
        <w:rPr>
          <w:sz w:val="28"/>
          <w:szCs w:val="28"/>
        </w:rPr>
        <w:t>. Подготовить  и  провести  мероприятие  по  данной  теме / 19  января/</w:t>
      </w:r>
    </w:p>
    <w:p w:rsidR="001C7875" w:rsidRDefault="001C7875" w:rsidP="001C7875">
      <w:pPr>
        <w:ind w:left="360"/>
        <w:rPr>
          <w:sz w:val="28"/>
          <w:szCs w:val="28"/>
        </w:rPr>
      </w:pPr>
    </w:p>
    <w:p w:rsidR="001C7875" w:rsidRDefault="001C7875" w:rsidP="001C7875">
      <w:pPr>
        <w:ind w:left="360"/>
        <w:rPr>
          <w:sz w:val="28"/>
          <w:szCs w:val="28"/>
        </w:rPr>
      </w:pPr>
      <w:r>
        <w:rPr>
          <w:sz w:val="28"/>
          <w:szCs w:val="28"/>
        </w:rPr>
        <w:t>Подготовить  материалы   тематической  выставки   по  высадке  4  ВДК  на  территории  района  в  1942г./ 7  февраля /</w:t>
      </w:r>
    </w:p>
    <w:p w:rsidR="001C7875" w:rsidRDefault="001C7875" w:rsidP="001C7875">
      <w:pPr>
        <w:ind w:left="360"/>
        <w:rPr>
          <w:sz w:val="28"/>
          <w:szCs w:val="28"/>
        </w:rPr>
      </w:pPr>
    </w:p>
    <w:p w:rsidR="001C7875" w:rsidRDefault="001C7875" w:rsidP="001C7875">
      <w:pPr>
        <w:ind w:left="360"/>
        <w:rPr>
          <w:sz w:val="28"/>
          <w:szCs w:val="28"/>
        </w:rPr>
      </w:pPr>
      <w:r>
        <w:rPr>
          <w:sz w:val="28"/>
          <w:szCs w:val="28"/>
        </w:rPr>
        <w:t>Подготовить  материалы  выставки  и  статьи  в  периодической  печати  ко  Дню  защитника  Отечества. / 23  февраля/</w:t>
      </w:r>
    </w:p>
    <w:p w:rsidR="001C7875" w:rsidRDefault="001C7875" w:rsidP="001C7875">
      <w:pPr>
        <w:ind w:left="360"/>
        <w:rPr>
          <w:sz w:val="28"/>
          <w:szCs w:val="28"/>
        </w:rPr>
      </w:pPr>
    </w:p>
    <w:p w:rsidR="001C7875" w:rsidRDefault="001C7875" w:rsidP="001C787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Подготовить   публикацию  в  периодической  печати к  107-й  годовщине  </w:t>
      </w:r>
      <w:proofErr w:type="spellStart"/>
      <w:r>
        <w:rPr>
          <w:sz w:val="28"/>
          <w:szCs w:val="28"/>
        </w:rPr>
        <w:t>М.Г.Ефремов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командира  33-й   Армии. / 27  февраля /</w:t>
      </w:r>
    </w:p>
    <w:p w:rsidR="001C7875" w:rsidRDefault="001C7875" w:rsidP="001C7875">
      <w:pPr>
        <w:ind w:left="360"/>
        <w:rPr>
          <w:sz w:val="28"/>
          <w:szCs w:val="28"/>
        </w:rPr>
      </w:pPr>
    </w:p>
    <w:p w:rsidR="001C7875" w:rsidRDefault="001C7875" w:rsidP="001C787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Подготовить  материалы  тематической  выставки  и  публикации в  периодической  печати, посвященные  109-й  годовщине  со  дня  рождения  </w:t>
      </w:r>
      <w:proofErr w:type="spellStart"/>
      <w:r>
        <w:rPr>
          <w:sz w:val="28"/>
          <w:szCs w:val="28"/>
        </w:rPr>
        <w:t>И.А.Флеров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командира  легендарных  « Катюш». / 24  марта /</w:t>
      </w:r>
    </w:p>
    <w:p w:rsidR="001C7875" w:rsidRDefault="001C7875" w:rsidP="001C787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-  4 -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 Подготовить  тематическую  выставку  по  освобождению  </w:t>
      </w:r>
      <w:proofErr w:type="spellStart"/>
      <w:r>
        <w:rPr>
          <w:sz w:val="28"/>
          <w:szCs w:val="28"/>
        </w:rPr>
        <w:t>Угранского</w:t>
      </w:r>
      <w:proofErr w:type="spellEnd"/>
      <w:r>
        <w:rPr>
          <w:sz w:val="28"/>
          <w:szCs w:val="28"/>
        </w:rPr>
        <w:t xml:space="preserve">  р-на  от  немецких  оккупантов./ 15  марта  /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 Используя   архивы  музея,  экспонаты, посвященные  героическим  подвигам  защитников  Отечества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провести встречу  ветеранов ./апрель/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 Подготовить  материалы  тематической  выставки  и  публикации  в  периодической  печати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провести  мероприятия , посвященные  69-й годовщине  со  дня  освобождения  нашей Родины  от  немецко- фашистских  захватчиков. /9  мая /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  Исходя   из  имеющихся  материалов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подготовить  выставку  к   122-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И.С.Соколова</w:t>
      </w:r>
      <w:proofErr w:type="spellEnd"/>
      <w:r>
        <w:rPr>
          <w:sz w:val="28"/>
          <w:szCs w:val="28"/>
        </w:rPr>
        <w:t>- Микитова. Подготовить  публикации  в  периодической   печати.  Подготовить  и  провести  ряд  мероприятий / 30  мая /.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  Вести   работу  по  сбору  литературы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фото , экспонатов , документов  по  </w:t>
      </w:r>
      <w:proofErr w:type="spellStart"/>
      <w:r>
        <w:rPr>
          <w:sz w:val="28"/>
          <w:szCs w:val="28"/>
        </w:rPr>
        <w:t>И.С.Соколову</w:t>
      </w:r>
      <w:proofErr w:type="spellEnd"/>
      <w:r>
        <w:rPr>
          <w:sz w:val="28"/>
          <w:szCs w:val="28"/>
        </w:rPr>
        <w:t xml:space="preserve"> – Микитову ./ весь  период /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Подготовить  выставку  и  публикации  в  периодической  печати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посвященные   началу  Великой  Отечественной  войны./22 июня /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Подготовить  материал  тематической   выставки  к   85-летию  образования  п. Угра. Подготовить  и  провести  ряд  мероприятий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/июнь-июль/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Подготовить  выставку  по  теме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 Быт  русского  крестьянина в  начале </w:t>
      </w:r>
      <w:r>
        <w:rPr>
          <w:sz w:val="28"/>
          <w:szCs w:val="28"/>
          <w:lang w:val="en-US"/>
        </w:rPr>
        <w:t xml:space="preserve">xx </w:t>
      </w:r>
      <w:r>
        <w:rPr>
          <w:sz w:val="28"/>
          <w:szCs w:val="28"/>
        </w:rPr>
        <w:t>века»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/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вгуст /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Принять  участие  в  ежегодном  фестивале  « Песня  с  песней  говорит»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вгуст /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Исходя  из  имеющихся  материалов, подготовить и провести  выставку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посвященную   Дню  освобождения  Смоленщины  от  немецко- фашистских  захватчиков. /сентябрь /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>Фотовыставка « Природа  Угры» /октябрь/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>Рубрика « История  в  лицах»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Фадеев  Леонид  Герасимович «Есть  у  сердца  песня»/ноябрь/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Продолжить  поиск  материалов  по истории  возникновения  народных  промыслов и  по  русскому  быту  на  территории  Знаменского  и  </w:t>
      </w:r>
      <w:proofErr w:type="spellStart"/>
      <w:r>
        <w:rPr>
          <w:sz w:val="28"/>
          <w:szCs w:val="28"/>
        </w:rPr>
        <w:t>Всходского</w:t>
      </w:r>
      <w:proofErr w:type="spellEnd"/>
      <w:r>
        <w:rPr>
          <w:sz w:val="28"/>
          <w:szCs w:val="28"/>
        </w:rPr>
        <w:t xml:space="preserve">   районов  в 18  начале  20  столетия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/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есь период/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bookmarkStart w:id="0" w:name="_GoBack"/>
      <w:bookmarkEnd w:id="0"/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- 5 -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Продолжить  поиск  материалов  по  истории  Великой  Отечественной  войны, документов  военного  времени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переписки , карт  военного  времени,  предметов  военного  быта и  т.д. / весь  период/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Продолжить  изучение  действий  4  ВДК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партизанских  отрядов в  период  Великой  Отечественной  войны  на  территории  района./весь  период/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Продолжить  изучение  источников  по  Отечественной  войне  1812 года  на  территории  района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касающихся  Народного  ополчения  под  руководством  Храповицкого и  партизанского  отряда  </w:t>
      </w:r>
      <w:proofErr w:type="spellStart"/>
      <w:r>
        <w:rPr>
          <w:sz w:val="28"/>
          <w:szCs w:val="28"/>
        </w:rPr>
        <w:t>Д.Давыдова</w:t>
      </w:r>
      <w:proofErr w:type="spellEnd"/>
      <w:r>
        <w:rPr>
          <w:sz w:val="28"/>
          <w:szCs w:val="28"/>
        </w:rPr>
        <w:t>./весь  период/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Исходя  из  имеющихся  материалов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подготовить  выставку  и  публикации  в  периодической  печати , посвященных  Дню  Героев  Отечества./9 декабря/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Проводить  научно- исследовательскую  работу  на  основе  тщательного  отбора  информации и  дополнительного  изучения  событий  по  материалам, находящихся  в  архивах  областной  библиотеки , музеях  области, областном  </w:t>
      </w:r>
      <w:proofErr w:type="spellStart"/>
      <w:r>
        <w:rPr>
          <w:sz w:val="28"/>
          <w:szCs w:val="28"/>
        </w:rPr>
        <w:t>архиве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 возможности  пополнять  архивы  музея  новыми материалами./ весь  период/ 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   МБУК « УРИМ»: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       Посещаемость -  4,27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>.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        Экскурсии  -  100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       Лекции  -    15 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ЭКСПОЗИЦИОННАЯ   РАБОТА.</w:t>
      </w:r>
    </w:p>
    <w:p w:rsidR="001C7875" w:rsidRDefault="001C7875" w:rsidP="001C787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>Дополнить  новыми  фотоматериалами, документами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предметами  разделы, посвященные  Великой  Отечественной  войне  ,  зал  « Знаменитые  земляки» и   « Русский  быт». 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- 6 -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МЕТОДИЧЕСКАЯ    РАБОТА.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На   протяжении  всего  периода  оказывать  методическую  помощь  школам, Дому  детского  творчества, студентам, клубам, Домам  культуры, библиотекам  по  подбору  литературы, архивных  документов, схем, карт  и т.д.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Составлять  историк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географические  справки  по  </w:t>
      </w:r>
      <w:proofErr w:type="spellStart"/>
      <w:r>
        <w:rPr>
          <w:sz w:val="28"/>
          <w:szCs w:val="28"/>
        </w:rPr>
        <w:t>Угранскому</w:t>
      </w:r>
      <w:proofErr w:type="spellEnd"/>
      <w:r>
        <w:rPr>
          <w:sz w:val="28"/>
          <w:szCs w:val="28"/>
        </w:rPr>
        <w:t xml:space="preserve">  району, уточнять и  дополнять  уже  имеющийся  архив.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Вести  картотеку  по   новым  поступлениям. Разрабатывать  тематические  лекции,  доклады. 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Продолжить  переписку  со  знатными  земляками, архивами   Смоленской  и  Калужской  области,  городов  Вязьмы, Дорогобужа.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ХОЗЯЙСТВЕННАЯ   РАБОТА.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Подготовить  здание  музея  к  окончанию отопительного  сезона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/ </w:t>
      </w:r>
      <w:proofErr w:type="gramStart"/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евраль-апрель/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 Привести  в  порядок котельную  и  территорию  музея.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  Подготовить  котельную  к  зимнему  сезону. Сделать  профилактическую  проверку  отопительной  системы.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 xml:space="preserve">     Заготовить  необходимое  количество  топлива  на  отопительный  сезон.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  <w:r>
        <w:rPr>
          <w:sz w:val="28"/>
          <w:szCs w:val="28"/>
        </w:rPr>
        <w:t>Директор  МБУК « УРИМ»                                               Гаврилова  Ю.</w:t>
      </w: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1C7875" w:rsidRDefault="001C7875" w:rsidP="001C7875">
      <w:pPr>
        <w:rPr>
          <w:sz w:val="28"/>
          <w:szCs w:val="28"/>
        </w:rPr>
      </w:pPr>
    </w:p>
    <w:p w:rsidR="009B50B2" w:rsidRDefault="009B50B2"/>
    <w:sectPr w:rsidR="009B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3238F"/>
    <w:multiLevelType w:val="hybridMultilevel"/>
    <w:tmpl w:val="4830A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75"/>
    <w:rsid w:val="001C7875"/>
    <w:rsid w:val="009B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1540</Words>
  <Characters>8780</Characters>
  <Application>Microsoft Office Word</Application>
  <DocSecurity>0</DocSecurity>
  <Lines>73</Lines>
  <Paragraphs>20</Paragraphs>
  <ScaleCrop>false</ScaleCrop>
  <Company/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2013-12-25T06:13:00Z</dcterms:created>
  <dcterms:modified xsi:type="dcterms:W3CDTF">2013-12-25T06:14:00Z</dcterms:modified>
</cp:coreProperties>
</file>